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542C" w14:textId="77777777" w:rsidR="00F16184" w:rsidRPr="00D92379" w:rsidRDefault="00F16184" w:rsidP="00F1618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val="en-US"/>
        </w:rPr>
        <w:drawing>
          <wp:inline distT="0" distB="0" distL="0" distR="0" wp14:anchorId="0BEE36D9" wp14:editId="4CBACFA4">
            <wp:extent cx="853440" cy="711200"/>
            <wp:effectExtent l="0" t="0" r="10160" b="0"/>
            <wp:docPr id="1" name="Picture 1" descr="aWBH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BH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4E8">
        <w:rPr>
          <w:rFonts w:ascii="Arial Black" w:hAnsi="Arial Black" w:cs="Arial"/>
          <w:sz w:val="32"/>
          <w:szCs w:val="32"/>
        </w:rPr>
        <w:t>WORLD BALL HOCKEY FEDERATION</w:t>
      </w:r>
    </w:p>
    <w:p w14:paraId="1FBE43A2" w14:textId="0C74E855" w:rsidR="00F16184" w:rsidRPr="00F871DC" w:rsidRDefault="00F16184" w:rsidP="005A5B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1DC">
        <w:rPr>
          <w:rFonts w:ascii="Times New Roman" w:hAnsi="Times New Roman"/>
          <w:b/>
          <w:bCs/>
          <w:sz w:val="24"/>
          <w:szCs w:val="24"/>
        </w:rPr>
        <w:t xml:space="preserve">Svetová hokejbalová federácia </w:t>
      </w:r>
      <w:r w:rsidR="00A8286B">
        <w:rPr>
          <w:rFonts w:ascii="Times New Roman" w:hAnsi="Times New Roman"/>
          <w:b/>
          <w:bCs/>
          <w:sz w:val="24"/>
          <w:szCs w:val="24"/>
        </w:rPr>
        <w:t>(WBHF), Hviezdoslavovo nám.14, 81102</w:t>
      </w:r>
      <w:r w:rsidRPr="00F871DC">
        <w:rPr>
          <w:rFonts w:ascii="Times New Roman" w:hAnsi="Times New Roman"/>
          <w:b/>
          <w:bCs/>
          <w:sz w:val="24"/>
          <w:szCs w:val="24"/>
        </w:rPr>
        <w:t xml:space="preserve"> Bratislava</w:t>
      </w:r>
    </w:p>
    <w:p w14:paraId="59F301D8" w14:textId="7CD02870" w:rsidR="00F16184" w:rsidRPr="00314665" w:rsidRDefault="00F16184" w:rsidP="00F16184">
      <w:pPr>
        <w:rPr>
          <w:rFonts w:ascii="Times New Roman" w:hAnsi="Times New Roman"/>
          <w:sz w:val="24"/>
          <w:szCs w:val="24"/>
        </w:rPr>
      </w:pPr>
    </w:p>
    <w:p w14:paraId="30027010" w14:textId="77777777" w:rsidR="00F2024A" w:rsidRDefault="00F2024A" w:rsidP="0081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b/>
          <w:sz w:val="24"/>
          <w:szCs w:val="24"/>
          <w:lang w:val="en-US"/>
        </w:rPr>
      </w:pPr>
    </w:p>
    <w:p w14:paraId="67DE26D0" w14:textId="1FC98CF3" w:rsidR="00F2024A" w:rsidRDefault="005A5B7E">
      <w:pPr>
        <w:rPr>
          <w:rFonts w:ascii="Times New Roman" w:eastAsiaTheme="minorEastAsia" w:hAnsi="Times New Roman" w:cs="Times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"/>
          <w:b/>
          <w:sz w:val="24"/>
          <w:szCs w:val="24"/>
          <w:lang w:val="en-US"/>
        </w:rPr>
        <w:t>KONGRES WBHF 20.1.2018, Bratislava-</w:t>
      </w:r>
      <w:proofErr w:type="spellStart"/>
      <w:r>
        <w:rPr>
          <w:rFonts w:ascii="Times New Roman" w:eastAsiaTheme="minorEastAsia" w:hAnsi="Times New Roman" w:cs="Times"/>
          <w:b/>
          <w:sz w:val="24"/>
          <w:szCs w:val="24"/>
          <w:lang w:val="en-US"/>
        </w:rPr>
        <w:t>Súkennícka</w:t>
      </w:r>
      <w:proofErr w:type="spellEnd"/>
      <w:r>
        <w:rPr>
          <w:rFonts w:ascii="Times New Roman" w:eastAsiaTheme="minorEastAsia" w:hAnsi="Times New Roman" w:cs="Times"/>
          <w:b/>
          <w:sz w:val="24"/>
          <w:szCs w:val="24"/>
          <w:lang w:val="en-US"/>
        </w:rPr>
        <w:t xml:space="preserve"> 4</w:t>
      </w:r>
    </w:p>
    <w:p w14:paraId="10E79847" w14:textId="58AC39A9" w:rsidR="005A5B7E" w:rsidRDefault="005A5B7E">
      <w:pPr>
        <w:rPr>
          <w:rFonts w:ascii="Times New Roman" w:eastAsiaTheme="minorEastAsia" w:hAnsi="Times New Roman" w:cs="Times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"/>
          <w:b/>
          <w:sz w:val="24"/>
          <w:szCs w:val="24"/>
          <w:lang w:val="en-US"/>
        </w:rPr>
        <w:t>PROGRAM:</w:t>
      </w:r>
    </w:p>
    <w:p w14:paraId="57CE2052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PROGRAM KONGRESU WBHF:</w:t>
      </w:r>
    </w:p>
    <w:p w14:paraId="19BAC6ED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1.Privítanie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účastníkov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kongresu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(EVP-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Melišek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J.)</w:t>
      </w:r>
    </w:p>
    <w:p w14:paraId="2D6E4379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2.Zhodnotenie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roka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2017 (EVP)</w:t>
      </w:r>
    </w:p>
    <w:p w14:paraId="7A1F3678" w14:textId="656DE33C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3.Stav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organizácie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(EVP</w:t>
      </w: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1A799EAB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4.Majstrovstvá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sveta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MASTERS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Ústí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nad</w:t>
      </w:r>
      <w:proofErr w:type="spellEnd"/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Labem (SPR-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Zadák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46C8D060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5.Majstrovstvá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sveta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muži-ženy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Moskva-Dmitrov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Gerasimov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20EECCF1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6.Majstrovstvá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sveta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juniorov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U14</w:t>
      </w:r>
      <w:proofErr w:type="gram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,U16,U18,U20</w:t>
      </w:r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chlapci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a U20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dievčatá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- Nitra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Bubák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0438F9C5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7.Majstrovstvá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sveta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3vs3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muži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-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ženy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-masters Bratislava (EVP)</w:t>
      </w:r>
    </w:p>
    <w:p w14:paraId="18D2A13B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8.Majstrovstvá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Európy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3vs3-naplánovanie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akcií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(EVP)</w:t>
      </w:r>
    </w:p>
    <w:p w14:paraId="638023C8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9.EURO-CUP 5vs5,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muži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-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ženy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-masters (SPR) a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Európska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hokejbalová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liga</w:t>
      </w:r>
      <w:proofErr w:type="spellEnd"/>
    </w:p>
    <w:p w14:paraId="45E99735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10.Rozhodcovia WBHF (RR-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Čačko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) -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predstavenie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nových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pravidiel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hokejbalu</w:t>
      </w:r>
      <w:proofErr w:type="spellEnd"/>
    </w:p>
    <w:p w14:paraId="2D5AA725" w14:textId="60375215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11.Situácia TEAM SLOVAKIA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Meriad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Bubák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Radecký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Holečko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Hajrová</w:t>
      </w:r>
      <w:proofErr w:type="gram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,Vrška</w:t>
      </w:r>
      <w:proofErr w:type="spellEnd"/>
      <w:proofErr w:type="gram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Sisík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Meriad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Jánošík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09CAF695" w14:textId="4554DA2D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12.Situácia TEAM CZECHIA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Zadák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Skřivánek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Homola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Hašek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Smetana</w:t>
      </w:r>
      <w:proofErr w:type="gramStart"/>
      <w:r>
        <w:rPr>
          <w:rFonts w:ascii="Times New Roman" w:eastAsiaTheme="minorEastAsia" w:hAnsi="Times New Roman"/>
          <w:color w:val="262626"/>
          <w:sz w:val="20"/>
          <w:szCs w:val="20"/>
          <w:lang w:val="en-US"/>
        </w:rPr>
        <w:t>,Hašek</w:t>
      </w:r>
      <w:proofErr w:type="spellEnd"/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4A627830" w14:textId="48B7ACF4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13.Situácia TEAM EUROPE (EVP</w:t>
      </w:r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Melišek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M.,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Dej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Kozma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Petrušinský</w:t>
      </w:r>
      <w:proofErr w:type="gram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,Nikitinskij</w:t>
      </w:r>
      <w:proofErr w:type="spellEnd"/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3EA99CE8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14.Situácia TEAM HUNGARY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Kozma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Pavelka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), TEAM INDIA (Gill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Prabhjot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 EVP)</w:t>
      </w:r>
    </w:p>
    <w:p w14:paraId="0BF55776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15.Situácia TEAM RUSSIA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Gerasimov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Kapitulin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), TEAM WEST SLOVAKIA MASTERS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Hruby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Varga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5E2901E9" w14:textId="64978636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</w:t>
      </w:r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6.Situácia TEAM </w:t>
      </w:r>
      <w:proofErr w:type="gram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BELARUS </w:t>
      </w: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</w:t>
      </w:r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TEAM SEVERNÉ ÍRSKO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Kršiak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), TEAM WALES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Bialko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)</w:t>
      </w:r>
    </w:p>
    <w:p w14:paraId="663B42C0" w14:textId="573D5726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17.Situácia TEAM KAZACHSTAN (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Kar</w:t>
      </w:r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>azigitov</w:t>
      </w:r>
      <w:proofErr w:type="spellEnd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), TEAM </w:t>
      </w:r>
      <w:proofErr w:type="gramStart"/>
      <w:r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POLAND </w:t>
      </w: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</w:t>
      </w:r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TEAM CHINA (Cindy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Zheng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 EVP)</w:t>
      </w:r>
    </w:p>
    <w:p w14:paraId="0A7CAA4D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18.Situácia v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ďalších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krajinách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ktoré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chystajú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svoje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tímy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jednotlivé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MS z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Európy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pre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ochranu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WBHF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pred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vonkajšími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nepriaznivými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vplyvmi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ktoré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praktizujú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určití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ľudia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z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inej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organizácie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nebudeme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uvádzať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zástupcov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ďalších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krajín</w:t>
      </w:r>
      <w:proofErr w:type="spellEnd"/>
    </w:p>
    <w:p w14:paraId="6B9E0AAF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19.Pravidlá </w:t>
      </w:r>
      <w:proofErr w:type="gram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a</w:t>
      </w:r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iné</w:t>
      </w:r>
      <w:proofErr w:type="spellEnd"/>
    </w:p>
    <w:p w14:paraId="290CDD0D" w14:textId="77777777" w:rsidR="002D59D6" w:rsidRPr="002D59D6" w:rsidRDefault="002D59D6" w:rsidP="002D59D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62626"/>
          <w:sz w:val="20"/>
          <w:szCs w:val="20"/>
          <w:lang w:val="en-US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20.Akcie WBHF </w:t>
      </w:r>
      <w:proofErr w:type="spellStart"/>
      <w:proofErr w:type="gram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na</w:t>
      </w:r>
      <w:proofErr w:type="spellEnd"/>
      <w:proofErr w:type="gram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rok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 xml:space="preserve"> 2019 (Vancouver, Montreal, </w:t>
      </w:r>
      <w:proofErr w:type="spellStart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Soči</w:t>
      </w:r>
      <w:proofErr w:type="spellEnd"/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, Turks and Caicos)</w:t>
      </w:r>
    </w:p>
    <w:p w14:paraId="678572B6" w14:textId="6D8910C4" w:rsidR="002D59D6" w:rsidRPr="002D59D6" w:rsidRDefault="002D59D6" w:rsidP="002D59D6">
      <w:pPr>
        <w:rPr>
          <w:rFonts w:ascii="Times New Roman" w:hAnsi="Times New Roman"/>
          <w:sz w:val="20"/>
          <w:szCs w:val="20"/>
        </w:rPr>
      </w:pPr>
      <w:r w:rsidRPr="002D59D6">
        <w:rPr>
          <w:rFonts w:ascii="Times" w:eastAsiaTheme="minorEastAsia" w:hAnsi="Times" w:cs="Times"/>
          <w:color w:val="262626"/>
          <w:sz w:val="20"/>
          <w:szCs w:val="20"/>
          <w:lang w:val="en-US"/>
        </w:rPr>
        <w:t>21.Diskusia</w:t>
      </w:r>
      <w:bookmarkStart w:id="0" w:name="_GoBack"/>
      <w:bookmarkEnd w:id="0"/>
    </w:p>
    <w:sectPr w:rsidR="002D59D6" w:rsidRPr="002D59D6" w:rsidSect="004128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84"/>
    <w:rsid w:val="002D59D6"/>
    <w:rsid w:val="004128E7"/>
    <w:rsid w:val="005A5B7E"/>
    <w:rsid w:val="006D5DFD"/>
    <w:rsid w:val="008153FB"/>
    <w:rsid w:val="00A8286B"/>
    <w:rsid w:val="00F16184"/>
    <w:rsid w:val="00F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34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8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4"/>
    <w:rPr>
      <w:rFonts w:ascii="Lucida Grande CE" w:eastAsia="Calibri" w:hAnsi="Lucida Grande CE" w:cs="Lucida Grande CE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8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4"/>
    <w:rPr>
      <w:rFonts w:ascii="Lucida Grande CE" w:eastAsia="Calibri" w:hAnsi="Lucida Grande CE" w:cs="Lucida Grande C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1416</Characters>
  <Application>Microsoft Macintosh Word</Application>
  <DocSecurity>0</DocSecurity>
  <Lines>11</Lines>
  <Paragraphs>3</Paragraphs>
  <ScaleCrop>false</ScaleCrop>
  <Company>SACC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Melisek</dc:creator>
  <cp:keywords/>
  <dc:description/>
  <cp:lastModifiedBy>Jaroslav Melisek</cp:lastModifiedBy>
  <cp:revision>7</cp:revision>
  <cp:lastPrinted>2017-04-24T19:32:00Z</cp:lastPrinted>
  <dcterms:created xsi:type="dcterms:W3CDTF">2017-03-06T23:26:00Z</dcterms:created>
  <dcterms:modified xsi:type="dcterms:W3CDTF">2018-01-19T21:03:00Z</dcterms:modified>
</cp:coreProperties>
</file>